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03-06/8159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Севастополь — г. Пятигорск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7A751FE7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Севастополь — г. Пятигорск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03-06/8159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B5B81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80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2020-05-14T08:11:00Z</dcterms:modified>
</cp:coreProperties>
</file>